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A0" w:rsidRDefault="00A47B36" w:rsidP="00A47B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</w:t>
      </w:r>
      <w:r w:rsidR="00B51571" w:rsidRPr="00732DA0">
        <w:rPr>
          <w:rFonts w:ascii="Times New Roman" w:hAnsi="Times New Roman" w:cs="Times New Roman"/>
          <w:sz w:val="24"/>
          <w:szCs w:val="24"/>
        </w:rPr>
        <w:t>ормация</w:t>
      </w:r>
    </w:p>
    <w:p w:rsidR="001C2D00" w:rsidRDefault="00A47B36" w:rsidP="001C2D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</w:t>
      </w:r>
      <w:r w:rsidR="00732DA0">
        <w:rPr>
          <w:rFonts w:ascii="Times New Roman" w:hAnsi="Times New Roman" w:cs="Times New Roman"/>
          <w:sz w:val="24"/>
          <w:szCs w:val="24"/>
        </w:rPr>
        <w:t xml:space="preserve"> проводимой диспансеризации детског</w:t>
      </w:r>
      <w:r w:rsidR="00B51571" w:rsidRPr="00732DA0">
        <w:rPr>
          <w:rFonts w:ascii="Times New Roman" w:hAnsi="Times New Roman" w:cs="Times New Roman"/>
          <w:sz w:val="24"/>
          <w:szCs w:val="24"/>
        </w:rPr>
        <w:t>о</w:t>
      </w:r>
      <w:r w:rsidR="00732DA0">
        <w:rPr>
          <w:rFonts w:ascii="Times New Roman" w:hAnsi="Times New Roman" w:cs="Times New Roman"/>
          <w:sz w:val="24"/>
          <w:szCs w:val="24"/>
        </w:rPr>
        <w:t xml:space="preserve"> населения, прикреплённого для обслуживани</w:t>
      </w:r>
      <w:r w:rsidR="001C2D00">
        <w:rPr>
          <w:rFonts w:ascii="Times New Roman" w:hAnsi="Times New Roman" w:cs="Times New Roman"/>
          <w:sz w:val="24"/>
          <w:szCs w:val="24"/>
        </w:rPr>
        <w:t>я к Детской поликлинике г.Лысьвы</w:t>
      </w:r>
      <w:r w:rsidR="001E2BF3">
        <w:rPr>
          <w:rFonts w:ascii="Times New Roman" w:hAnsi="Times New Roman" w:cs="Times New Roman"/>
          <w:sz w:val="24"/>
          <w:szCs w:val="24"/>
        </w:rPr>
        <w:t xml:space="preserve"> за 2013 год</w:t>
      </w:r>
      <w:r w:rsidR="00B2143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F7254" w:rsidRDefault="001507BC" w:rsidP="00A43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2013 год согласительной комиссией Территориального фонда обязательного медицинского страхования Пермского края нашей организации установлены следующие объемы муниципального задания на проведение медицинских осмотров несовершеннолетних и диспансеризации детей:</w:t>
      </w:r>
    </w:p>
    <w:p w:rsidR="001507BC" w:rsidRDefault="001507BC" w:rsidP="001507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осмотры</w:t>
      </w:r>
      <w:r w:rsidR="00CD0A0D">
        <w:rPr>
          <w:rFonts w:ascii="Times New Roman" w:hAnsi="Times New Roman" w:cs="Times New Roman"/>
          <w:sz w:val="24"/>
          <w:szCs w:val="24"/>
        </w:rPr>
        <w:t xml:space="preserve"> несовершеннолетних:</w:t>
      </w:r>
    </w:p>
    <w:p w:rsidR="00CD0A0D" w:rsidRDefault="00CD0A0D" w:rsidP="00CD0A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профилактические: 2040</w:t>
      </w:r>
    </w:p>
    <w:p w:rsidR="00CD0A0D" w:rsidRDefault="00CD0A0D" w:rsidP="00CD0A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предварительные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65217C" w:rsidRDefault="00CD0A0D" w:rsidP="00CD0A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периодические: 300</w:t>
      </w:r>
    </w:p>
    <w:p w:rsidR="00CD0A0D" w:rsidRDefault="0065217C" w:rsidP="006521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217C">
        <w:rPr>
          <w:rFonts w:ascii="Times New Roman" w:hAnsi="Times New Roman" w:cs="Times New Roman"/>
          <w:sz w:val="24"/>
          <w:szCs w:val="24"/>
        </w:rPr>
        <w:t>Выполнение каждого вида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осмотра несовершеннолетних составило 100% от запланированного объема.</w:t>
      </w:r>
      <w:r w:rsidR="00124C86">
        <w:rPr>
          <w:rFonts w:ascii="Times New Roman" w:hAnsi="Times New Roman" w:cs="Times New Roman"/>
          <w:sz w:val="24"/>
          <w:szCs w:val="24"/>
        </w:rPr>
        <w:t xml:space="preserve"> Осмотры проведены с августа по декабрь 2013 года.</w:t>
      </w:r>
    </w:p>
    <w:p w:rsidR="0065217C" w:rsidRDefault="00F7245C" w:rsidP="006521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</w:t>
      </w:r>
      <w:r w:rsidR="0065217C">
        <w:rPr>
          <w:rFonts w:ascii="Times New Roman" w:hAnsi="Times New Roman" w:cs="Times New Roman"/>
          <w:sz w:val="24"/>
          <w:szCs w:val="24"/>
        </w:rPr>
        <w:t>м проведенных профилактических осмотров несовершеннолетних, дети распределились по группам здоровья в следующем порядке:</w:t>
      </w:r>
    </w:p>
    <w:p w:rsidR="0065217C" w:rsidRDefault="0065217C" w:rsidP="006521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 981 – 48,1%</w:t>
      </w:r>
    </w:p>
    <w:p w:rsidR="0065217C" w:rsidRDefault="0065217C" w:rsidP="006521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653</w:t>
      </w:r>
      <w:r w:rsidR="00DC0C6C">
        <w:rPr>
          <w:rFonts w:ascii="Times New Roman" w:hAnsi="Times New Roman" w:cs="Times New Roman"/>
          <w:sz w:val="24"/>
          <w:szCs w:val="24"/>
        </w:rPr>
        <w:t xml:space="preserve"> – 32%</w:t>
      </w:r>
    </w:p>
    <w:p w:rsidR="0065217C" w:rsidRDefault="0065217C" w:rsidP="006521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– 396</w:t>
      </w:r>
      <w:r w:rsidR="00DC0C6C">
        <w:rPr>
          <w:rFonts w:ascii="Times New Roman" w:hAnsi="Times New Roman" w:cs="Times New Roman"/>
          <w:sz w:val="24"/>
          <w:szCs w:val="24"/>
        </w:rPr>
        <w:t xml:space="preserve"> – 19,4</w:t>
      </w:r>
    </w:p>
    <w:p w:rsidR="0065217C" w:rsidRDefault="0065217C" w:rsidP="006521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 – 10</w:t>
      </w:r>
      <w:r w:rsidR="00DC0C6C">
        <w:rPr>
          <w:rFonts w:ascii="Times New Roman" w:hAnsi="Times New Roman" w:cs="Times New Roman"/>
          <w:sz w:val="24"/>
          <w:szCs w:val="24"/>
        </w:rPr>
        <w:t xml:space="preserve"> – 0,5%</w:t>
      </w:r>
    </w:p>
    <w:p w:rsidR="002B57C9" w:rsidRDefault="0065217C" w:rsidP="006521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группа -0</w:t>
      </w:r>
    </w:p>
    <w:p w:rsidR="00F65CCA" w:rsidRPr="008542B4" w:rsidRDefault="001C2D00" w:rsidP="002B5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детей-сирот и детей, оставшихся без попечения родителей, 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усыновленных (удочеренных), принятых под опеку (попечительство), в</w:t>
      </w:r>
      <w:r w:rsidR="00F6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приемную или патронатную семью: 250 детей, осмотрено </w:t>
      </w:r>
      <w:r w:rsidR="001A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сентябре </w:t>
      </w:r>
      <w:r w:rsidR="00F23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года -100% детей.</w:t>
      </w:r>
    </w:p>
    <w:p w:rsidR="008542B4" w:rsidRDefault="008542B4" w:rsidP="008542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</w:t>
      </w:r>
      <w:r w:rsidR="00662388">
        <w:rPr>
          <w:rFonts w:ascii="Times New Roman" w:hAnsi="Times New Roman" w:cs="Times New Roman"/>
          <w:sz w:val="24"/>
          <w:szCs w:val="24"/>
        </w:rPr>
        <w:t>льтатам проведенной диспансеризации</w:t>
      </w:r>
      <w:r>
        <w:rPr>
          <w:rFonts w:ascii="Times New Roman" w:hAnsi="Times New Roman" w:cs="Times New Roman"/>
          <w:sz w:val="24"/>
          <w:szCs w:val="24"/>
        </w:rPr>
        <w:t>, дети распределились по группам здоровья в следующем порядке:</w:t>
      </w:r>
    </w:p>
    <w:p w:rsidR="00726984" w:rsidRDefault="00726984" w:rsidP="007269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</w:t>
      </w:r>
      <w:r w:rsidR="0086662F">
        <w:rPr>
          <w:rFonts w:ascii="Times New Roman" w:hAnsi="Times New Roman" w:cs="Times New Roman"/>
          <w:sz w:val="24"/>
          <w:szCs w:val="24"/>
        </w:rPr>
        <w:t xml:space="preserve"> 21 -  8,</w:t>
      </w:r>
      <w:r>
        <w:rPr>
          <w:rFonts w:ascii="Times New Roman" w:hAnsi="Times New Roman" w:cs="Times New Roman"/>
          <w:sz w:val="24"/>
          <w:szCs w:val="24"/>
        </w:rPr>
        <w:t>4 %</w:t>
      </w:r>
    </w:p>
    <w:p w:rsidR="00726984" w:rsidRDefault="00BA1C5D" w:rsidP="007269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175</w:t>
      </w:r>
      <w:r w:rsidR="0072698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70</w:t>
      </w:r>
      <w:r w:rsidR="00726984">
        <w:rPr>
          <w:rFonts w:ascii="Times New Roman" w:hAnsi="Times New Roman" w:cs="Times New Roman"/>
          <w:sz w:val="24"/>
          <w:szCs w:val="24"/>
        </w:rPr>
        <w:t>%</w:t>
      </w:r>
    </w:p>
    <w:p w:rsidR="00726984" w:rsidRDefault="00726984" w:rsidP="007269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группа –   </w:t>
      </w:r>
      <w:r w:rsidR="00BA1C5D">
        <w:rPr>
          <w:rFonts w:ascii="Times New Roman" w:hAnsi="Times New Roman" w:cs="Times New Roman"/>
          <w:sz w:val="24"/>
          <w:szCs w:val="24"/>
        </w:rPr>
        <w:t>49 – 19,6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726984" w:rsidRDefault="00726984" w:rsidP="007269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группа </w:t>
      </w:r>
      <w:r w:rsidR="0086662F">
        <w:rPr>
          <w:rFonts w:ascii="Times New Roman" w:hAnsi="Times New Roman" w:cs="Times New Roman"/>
          <w:sz w:val="24"/>
          <w:szCs w:val="24"/>
        </w:rPr>
        <w:t xml:space="preserve"> - 5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6662F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726984" w:rsidRDefault="00726984" w:rsidP="007269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группа -0</w:t>
      </w:r>
    </w:p>
    <w:p w:rsidR="008542B4" w:rsidRPr="00F65CCA" w:rsidRDefault="008542B4" w:rsidP="008542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48B" w:rsidRPr="0057548B" w:rsidRDefault="0057548B" w:rsidP="00F65C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F09" w:rsidRDefault="001C2D00" w:rsidP="007C36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680">
        <w:rPr>
          <w:rFonts w:ascii="Times New Roman" w:hAnsi="Times New Roman" w:cs="Times New Roman"/>
          <w:sz w:val="24"/>
          <w:szCs w:val="24"/>
        </w:rPr>
        <w:lastRenderedPageBreak/>
        <w:t>диспансеризации пребывающих в стационарных учреждениях детей-сирот и детей, находящихс</w:t>
      </w:r>
      <w:r w:rsidR="00F65CCA" w:rsidRPr="007C3680">
        <w:rPr>
          <w:rFonts w:ascii="Times New Roman" w:hAnsi="Times New Roman" w:cs="Times New Roman"/>
          <w:sz w:val="24"/>
          <w:szCs w:val="24"/>
        </w:rPr>
        <w:t>я в трудной жизненной ситуации": 48 детей, осмотрено</w:t>
      </w:r>
      <w:r w:rsidR="001A1BE1">
        <w:rPr>
          <w:rFonts w:ascii="Times New Roman" w:hAnsi="Times New Roman" w:cs="Times New Roman"/>
          <w:sz w:val="24"/>
          <w:szCs w:val="24"/>
        </w:rPr>
        <w:t xml:space="preserve"> в сентябре 2013 года</w:t>
      </w:r>
      <w:r w:rsidR="00F65CCA" w:rsidRPr="007C3680">
        <w:rPr>
          <w:rFonts w:ascii="Times New Roman" w:hAnsi="Times New Roman" w:cs="Times New Roman"/>
          <w:sz w:val="24"/>
          <w:szCs w:val="24"/>
        </w:rPr>
        <w:t xml:space="preserve"> – 100%</w:t>
      </w:r>
      <w:r w:rsidR="00CB1E3E">
        <w:rPr>
          <w:rFonts w:ascii="Times New Roman" w:hAnsi="Times New Roman" w:cs="Times New Roman"/>
          <w:sz w:val="24"/>
          <w:szCs w:val="24"/>
        </w:rPr>
        <w:t>.</w:t>
      </w:r>
    </w:p>
    <w:p w:rsidR="00CB1E3E" w:rsidRPr="00303E7D" w:rsidRDefault="00CB1E3E" w:rsidP="00303E7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диспансеризации, дети распределились по группам здоровья в следующем порядке:</w:t>
      </w:r>
    </w:p>
    <w:p w:rsidR="00951F09" w:rsidRDefault="00951F09" w:rsidP="00951F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 0 %</w:t>
      </w:r>
    </w:p>
    <w:p w:rsidR="00951F09" w:rsidRDefault="00951F09" w:rsidP="00951F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36 – 75%</w:t>
      </w:r>
    </w:p>
    <w:p w:rsidR="00951F09" w:rsidRDefault="00951F09" w:rsidP="00951F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–   5 – 10,4%</w:t>
      </w:r>
    </w:p>
    <w:p w:rsidR="00951F09" w:rsidRDefault="00951F09" w:rsidP="00951F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  - 7 – 14,6%</w:t>
      </w:r>
    </w:p>
    <w:p w:rsidR="00951F09" w:rsidRDefault="00951F09" w:rsidP="00951F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группа -0</w:t>
      </w:r>
    </w:p>
    <w:p w:rsidR="0057548B" w:rsidRPr="0057548B" w:rsidRDefault="0057548B" w:rsidP="003F22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17C" w:rsidRPr="00EC029E" w:rsidRDefault="00303E7D" w:rsidP="00EC029E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C02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ГБУЗ ПК «ЛГДП ЛГО»</w:t>
      </w:r>
    </w:p>
    <w:sectPr w:rsidR="0065217C" w:rsidRPr="00EC029E" w:rsidSect="00A5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F2D62"/>
    <w:multiLevelType w:val="hybridMultilevel"/>
    <w:tmpl w:val="9224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5C5A"/>
    <w:rsid w:val="00124C86"/>
    <w:rsid w:val="001507BC"/>
    <w:rsid w:val="001A1BE1"/>
    <w:rsid w:val="001C2D00"/>
    <w:rsid w:val="001E2BF3"/>
    <w:rsid w:val="00240658"/>
    <w:rsid w:val="002B57C9"/>
    <w:rsid w:val="00303E7D"/>
    <w:rsid w:val="003F2222"/>
    <w:rsid w:val="00500D79"/>
    <w:rsid w:val="0057548B"/>
    <w:rsid w:val="0065217C"/>
    <w:rsid w:val="00652EF8"/>
    <w:rsid w:val="00662388"/>
    <w:rsid w:val="00726984"/>
    <w:rsid w:val="00732DA0"/>
    <w:rsid w:val="007C3680"/>
    <w:rsid w:val="008542B4"/>
    <w:rsid w:val="0086662F"/>
    <w:rsid w:val="00951F09"/>
    <w:rsid w:val="00A43A32"/>
    <w:rsid w:val="00A47B36"/>
    <w:rsid w:val="00A50460"/>
    <w:rsid w:val="00B2143C"/>
    <w:rsid w:val="00B51571"/>
    <w:rsid w:val="00BA1C5D"/>
    <w:rsid w:val="00BD5C5A"/>
    <w:rsid w:val="00BF7254"/>
    <w:rsid w:val="00CB1E3E"/>
    <w:rsid w:val="00CD0A0D"/>
    <w:rsid w:val="00D50906"/>
    <w:rsid w:val="00D95B94"/>
    <w:rsid w:val="00DC0C6C"/>
    <w:rsid w:val="00EC029E"/>
    <w:rsid w:val="00F23094"/>
    <w:rsid w:val="00F65CCA"/>
    <w:rsid w:val="00F72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Оборина Наталья Эдуардовна</dc:creator>
  <cp:keywords/>
  <dc:description/>
  <cp:lastModifiedBy>Администратор</cp:lastModifiedBy>
  <cp:revision>38</cp:revision>
  <dcterms:created xsi:type="dcterms:W3CDTF">2014-11-10T06:54:00Z</dcterms:created>
  <dcterms:modified xsi:type="dcterms:W3CDTF">2014-11-10T08:32:00Z</dcterms:modified>
</cp:coreProperties>
</file>